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7B8A6D0" w:rsidR="00EC3BC2" w:rsidRPr="003728F4" w:rsidRDefault="000F4D6A" w:rsidP="00D80128">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D80128">
              <w:rPr>
                <w:rFonts w:ascii="Arial" w:hAnsi="Arial" w:cs="Arial"/>
                <w:b/>
                <w:sz w:val="16"/>
                <w:szCs w:val="16"/>
              </w:rPr>
              <w:t>6</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CA1D0AC" w:rsidR="00EC3BC2" w:rsidRPr="00C77A35" w:rsidRDefault="0097404E"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7404E">
              <w:rPr>
                <w:rFonts w:ascii="Arial" w:eastAsia="Helvetica" w:hAnsi="Arial" w:cs="Arial"/>
                <w:sz w:val="16"/>
                <w:szCs w:val="16"/>
              </w:rPr>
              <w:t xml:space="preserve">Construcción de pavimentación hidráulica, en acceso a Universidad del Bienestar, municipio de San Felipe Orizatlán; ubicada en la localidad de </w:t>
            </w:r>
            <w:proofErr w:type="spellStart"/>
            <w:r w:rsidRPr="0097404E">
              <w:rPr>
                <w:rFonts w:ascii="Arial" w:eastAsia="Helvetica" w:hAnsi="Arial" w:cs="Arial"/>
                <w:sz w:val="16"/>
                <w:szCs w:val="16"/>
              </w:rPr>
              <w:t>Ahuatitla</w:t>
            </w:r>
            <w:proofErr w:type="spellEnd"/>
            <w:r w:rsidRPr="0097404E">
              <w:rPr>
                <w:rFonts w:ascii="Arial" w:eastAsia="Helvetica" w:hAnsi="Arial" w:cs="Arial"/>
                <w:sz w:val="16"/>
                <w:szCs w:val="16"/>
              </w:rPr>
              <w:t>, Municipio de San Felipe Orizatlán,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9857AB0" w:rsidR="00EC3BC2" w:rsidRPr="00C77A35" w:rsidRDefault="0097404E"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7404E">
              <w:rPr>
                <w:rFonts w:ascii="Arial" w:eastAsia="Helvetica" w:hAnsi="Arial" w:cs="Arial"/>
                <w:sz w:val="16"/>
                <w:szCs w:val="16"/>
              </w:rPr>
              <w:t>Municipio de San Felipe Orizatlán,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CAE872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D80128">
        <w:rPr>
          <w:rFonts w:ascii="Arial" w:hAnsi="Arial" w:cs="Arial"/>
          <w:b/>
          <w:bCs/>
          <w:sz w:val="16"/>
          <w:szCs w:val="18"/>
        </w:rPr>
        <w:t>6</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B2523F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D80128">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5934BC4" w:rsidR="0001357E" w:rsidRPr="009072F1" w:rsidRDefault="0097404E" w:rsidP="0001357E">
      <w:pPr>
        <w:spacing w:after="0" w:line="240" w:lineRule="auto"/>
        <w:jc w:val="both"/>
        <w:rPr>
          <w:rFonts w:ascii="Arial" w:eastAsia="Helvetica" w:hAnsi="Arial" w:cs="Arial"/>
          <w:b/>
          <w:lang w:val="es-ES_tradnl"/>
        </w:rPr>
      </w:pPr>
      <w:r w:rsidRPr="0097404E">
        <w:rPr>
          <w:rFonts w:ascii="Arial" w:eastAsia="Helvetica" w:hAnsi="Arial" w:cs="Arial"/>
          <w:b/>
          <w:lang w:val="es-ES_tradnl"/>
        </w:rPr>
        <w:t xml:space="preserve">Construcción de pavimentación hidráulica, en acceso a Universidad del Bienestar, municipio de San Felipe Orizatlán; ubicada en la localidad de </w:t>
      </w:r>
      <w:proofErr w:type="spellStart"/>
      <w:r w:rsidRPr="0097404E">
        <w:rPr>
          <w:rFonts w:ascii="Arial" w:eastAsia="Helvetica" w:hAnsi="Arial" w:cs="Arial"/>
          <w:b/>
          <w:lang w:val="es-ES_tradnl"/>
        </w:rPr>
        <w:t>Ahuatitla</w:t>
      </w:r>
      <w:proofErr w:type="spellEnd"/>
      <w:r w:rsidRPr="0097404E">
        <w:rPr>
          <w:rFonts w:ascii="Arial" w:eastAsia="Helvetica" w:hAnsi="Arial" w:cs="Arial"/>
          <w:b/>
          <w:lang w:val="es-ES_tradnl"/>
        </w:rPr>
        <w:t>, Municipio de San Felipe Orizatlán,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CD1758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7404E" w:rsidRPr="0097404E">
        <w:rPr>
          <w:rFonts w:ascii="Arial" w:hAnsi="Arial" w:cs="Arial"/>
          <w:b/>
          <w:sz w:val="16"/>
          <w:szCs w:val="16"/>
          <w:lang w:val="es-ES_tradnl"/>
        </w:rPr>
        <w:t>HACIENDA-A-IMPSN/GI-2023-1502-01029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B3B700D" w:rsidR="00EC3BC2" w:rsidRPr="00326010" w:rsidRDefault="00D80128"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D80128">
              <w:rPr>
                <w:rFonts w:ascii="Arial" w:eastAsia="Helvetica" w:hAnsi="Arial" w:cs="Arial"/>
                <w:b/>
                <w:sz w:val="18"/>
                <w:szCs w:val="18"/>
                <w:lang w:val="es-ES_tradnl"/>
              </w:rPr>
              <w:t xml:space="preserve">Construcción de pavimentación hidráulica, en acceso a Universidad del Bienestar, municipio de San Felipe Orizatlán; ubicada en la localidad de </w:t>
            </w:r>
            <w:proofErr w:type="spellStart"/>
            <w:r w:rsidRPr="00D80128">
              <w:rPr>
                <w:rFonts w:ascii="Arial" w:eastAsia="Helvetica" w:hAnsi="Arial" w:cs="Arial"/>
                <w:b/>
                <w:sz w:val="18"/>
                <w:szCs w:val="18"/>
                <w:lang w:val="es-ES_tradnl"/>
              </w:rPr>
              <w:t>Ahuatitla</w:t>
            </w:r>
            <w:proofErr w:type="spellEnd"/>
            <w:r w:rsidRPr="00D80128">
              <w:rPr>
                <w:rFonts w:ascii="Arial" w:eastAsia="Helvetica" w:hAnsi="Arial" w:cs="Arial"/>
                <w:b/>
                <w:sz w:val="18"/>
                <w:szCs w:val="18"/>
                <w:lang w:val="es-ES_tradnl"/>
              </w:rPr>
              <w:t>, Municipio de San Felipe Orizatlán,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B275FE9" w:rsidR="008D7166" w:rsidRPr="00C77A35" w:rsidRDefault="00D80128" w:rsidP="00AB6DF4">
            <w:pPr>
              <w:spacing w:after="0"/>
              <w:rPr>
                <w:rFonts w:ascii="Arial" w:hAnsi="Arial" w:cs="Arial"/>
                <w:bCs/>
                <w:sz w:val="12"/>
                <w:szCs w:val="12"/>
                <w:highlight w:val="yellow"/>
              </w:rPr>
            </w:pPr>
            <w:r w:rsidRPr="00D80128">
              <w:rPr>
                <w:rFonts w:ascii="Arial" w:hAnsi="Arial" w:cs="Arial"/>
                <w:bCs/>
                <w:sz w:val="12"/>
                <w:szCs w:val="12"/>
                <w:lang w:eastAsia="ar-SA"/>
              </w:rPr>
              <w:t>En la Presidencia Municipal de San Felipe Orizatlán,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BC69AA8" w:rsidR="008D7166" w:rsidRPr="00C77A35" w:rsidRDefault="0097404E" w:rsidP="00AB6DF4">
            <w:pPr>
              <w:spacing w:after="0"/>
              <w:rPr>
                <w:rFonts w:ascii="Arial" w:hAnsi="Arial" w:cs="Arial"/>
                <w:bCs/>
                <w:sz w:val="12"/>
                <w:szCs w:val="12"/>
                <w:highlight w:val="yellow"/>
              </w:rPr>
            </w:pPr>
            <w:r w:rsidRPr="0097404E">
              <w:rPr>
                <w:rFonts w:ascii="Arial" w:hAnsi="Arial" w:cs="Arial"/>
                <w:bCs/>
                <w:sz w:val="12"/>
                <w:szCs w:val="12"/>
              </w:rPr>
              <w:t>En la Presidencia Municipal de San Felipe Orizatlán,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F953128" w:rsidR="00D173C3" w:rsidRPr="009072F1" w:rsidRDefault="0097404E" w:rsidP="005D7CD7">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5D7CD7">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0346481" w:rsidR="00D173C3" w:rsidRPr="009072F1" w:rsidRDefault="0097404E" w:rsidP="00DD22F0">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269F09CF"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r w:rsidR="006D23B8" w:rsidRPr="009072F1">
        <w:rPr>
          <w:rFonts w:ascii="Arial" w:hAnsi="Arial" w:cs="Arial"/>
          <w:b/>
          <w:sz w:val="18"/>
          <w:szCs w:val="18"/>
        </w:rPr>
        <w:t>ADJUDICACIÓN</w:t>
      </w:r>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D8012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D8012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D80128">
            <w:pPr>
              <w:snapToGrid w:val="0"/>
              <w:rPr>
                <w:rFonts w:ascii="Arial" w:hAnsi="Arial" w:cs="Arial"/>
              </w:rPr>
            </w:pPr>
          </w:p>
        </w:tc>
        <w:tc>
          <w:tcPr>
            <w:tcW w:w="60" w:type="dxa"/>
            <w:shd w:val="clear" w:color="auto" w:fill="auto"/>
          </w:tcPr>
          <w:p w14:paraId="13CA7F70" w14:textId="77777777" w:rsidR="00602DB3" w:rsidRPr="00843059" w:rsidRDefault="00602DB3" w:rsidP="00D80128">
            <w:pPr>
              <w:snapToGrid w:val="0"/>
              <w:rPr>
                <w:rFonts w:ascii="Arial" w:hAnsi="Arial" w:cs="Arial"/>
              </w:rPr>
            </w:pPr>
          </w:p>
        </w:tc>
        <w:tc>
          <w:tcPr>
            <w:tcW w:w="60" w:type="dxa"/>
            <w:shd w:val="clear" w:color="auto" w:fill="auto"/>
          </w:tcPr>
          <w:p w14:paraId="5A879C04" w14:textId="77777777" w:rsidR="00602DB3" w:rsidRPr="00843059" w:rsidRDefault="00602DB3" w:rsidP="00D80128">
            <w:pPr>
              <w:snapToGrid w:val="0"/>
              <w:rPr>
                <w:rFonts w:ascii="Arial" w:hAnsi="Arial" w:cs="Arial"/>
              </w:rPr>
            </w:pPr>
          </w:p>
        </w:tc>
        <w:tc>
          <w:tcPr>
            <w:tcW w:w="20" w:type="dxa"/>
            <w:shd w:val="clear" w:color="auto" w:fill="auto"/>
          </w:tcPr>
          <w:p w14:paraId="1F79255D" w14:textId="77777777" w:rsidR="00602DB3" w:rsidRPr="00843059" w:rsidRDefault="00602DB3" w:rsidP="00D8012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D8012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D8012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D80128">
            <w:pPr>
              <w:snapToGrid w:val="0"/>
              <w:rPr>
                <w:rFonts w:ascii="Arial" w:hAnsi="Arial" w:cs="Arial"/>
              </w:rPr>
            </w:pPr>
          </w:p>
        </w:tc>
        <w:tc>
          <w:tcPr>
            <w:tcW w:w="60" w:type="dxa"/>
            <w:shd w:val="clear" w:color="auto" w:fill="auto"/>
          </w:tcPr>
          <w:p w14:paraId="60299965" w14:textId="77777777" w:rsidR="00966014" w:rsidRPr="00843059" w:rsidRDefault="00966014" w:rsidP="00D80128">
            <w:pPr>
              <w:snapToGrid w:val="0"/>
              <w:rPr>
                <w:rFonts w:ascii="Arial" w:hAnsi="Arial" w:cs="Arial"/>
              </w:rPr>
            </w:pPr>
          </w:p>
        </w:tc>
        <w:tc>
          <w:tcPr>
            <w:tcW w:w="60" w:type="dxa"/>
            <w:shd w:val="clear" w:color="auto" w:fill="auto"/>
          </w:tcPr>
          <w:p w14:paraId="36EE9ECB" w14:textId="77777777" w:rsidR="00966014" w:rsidRPr="00843059" w:rsidRDefault="00966014" w:rsidP="00D80128">
            <w:pPr>
              <w:snapToGrid w:val="0"/>
              <w:rPr>
                <w:rFonts w:ascii="Arial" w:hAnsi="Arial" w:cs="Arial"/>
              </w:rPr>
            </w:pPr>
          </w:p>
        </w:tc>
        <w:tc>
          <w:tcPr>
            <w:tcW w:w="20" w:type="dxa"/>
            <w:shd w:val="clear" w:color="auto" w:fill="auto"/>
          </w:tcPr>
          <w:p w14:paraId="7B4EA92F" w14:textId="77777777" w:rsidR="00966014" w:rsidRPr="00843059" w:rsidRDefault="00966014" w:rsidP="00D8012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F86FB" w14:textId="77777777" w:rsidR="00E61EF0" w:rsidRDefault="00E61EF0">
      <w:pPr>
        <w:spacing w:after="0" w:line="240" w:lineRule="auto"/>
      </w:pPr>
      <w:r>
        <w:separator/>
      </w:r>
    </w:p>
  </w:endnote>
  <w:endnote w:type="continuationSeparator" w:id="0">
    <w:p w14:paraId="462EF2D3" w14:textId="77777777" w:rsidR="00E61EF0" w:rsidRDefault="00E61E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D23B8">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D23B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D80128" w:rsidRPr="00242826" w:rsidRDefault="00D80128">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D80128" w:rsidRDefault="00D8012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D80128" w:rsidRPr="004E3FA0" w:rsidRDefault="00D80128">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D23B8">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D23B8">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D80128" w:rsidRDefault="00D80128">
    <w:pPr>
      <w:pStyle w:val="Piedepgina"/>
    </w:pPr>
  </w:p>
  <w:p w14:paraId="6B2C70F8" w14:textId="77777777" w:rsidR="00D80128" w:rsidRDefault="00D8012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D80128" w:rsidRDefault="00D8012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D80128" w:rsidRDefault="00D8012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D23B8">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D23B8">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D80128" w:rsidRPr="00242826" w:rsidRDefault="00D80128">
    <w:pPr>
      <w:pStyle w:val="Piedepgina"/>
      <w:rPr>
        <w:rFonts w:ascii="Arial" w:hAnsi="Arial" w:cs="Arial"/>
      </w:rPr>
    </w:pPr>
  </w:p>
  <w:p w14:paraId="21F30BD8" w14:textId="77777777" w:rsidR="00D80128" w:rsidRDefault="00D80128">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D80128" w:rsidRDefault="00D801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06DAD" w14:textId="77777777" w:rsidR="00E61EF0" w:rsidRDefault="00E61EF0">
      <w:pPr>
        <w:spacing w:after="0" w:line="240" w:lineRule="auto"/>
      </w:pPr>
      <w:r>
        <w:separator/>
      </w:r>
    </w:p>
  </w:footnote>
  <w:footnote w:type="continuationSeparator" w:id="0">
    <w:p w14:paraId="48AE923E" w14:textId="77777777" w:rsidR="00E61EF0" w:rsidRDefault="00E61E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D80128" w:rsidRPr="00242826" w:rsidRDefault="00D80128">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D80128" w:rsidRDefault="00D80128"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D80128" w:rsidRDefault="00D80128">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D80128" w:rsidRPr="00242826" w:rsidRDefault="00D80128">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D80128" w:rsidRDefault="00D80128">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D80128" w:rsidRDefault="00D8012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D80128" w:rsidRDefault="00D80128">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D80128" w:rsidRDefault="00D801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D80128" w:rsidRDefault="00D8012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D80128" w:rsidRDefault="00D80128">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D80128" w:rsidRDefault="00D8012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583"/>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D7CD7"/>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18E"/>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44D"/>
    <w:rsid w:val="006B20C7"/>
    <w:rsid w:val="006B32ED"/>
    <w:rsid w:val="006B368F"/>
    <w:rsid w:val="006B5BDA"/>
    <w:rsid w:val="006B5C4D"/>
    <w:rsid w:val="006B6339"/>
    <w:rsid w:val="006B7D3C"/>
    <w:rsid w:val="006B7DB3"/>
    <w:rsid w:val="006C1237"/>
    <w:rsid w:val="006C32F3"/>
    <w:rsid w:val="006C57CF"/>
    <w:rsid w:val="006C5920"/>
    <w:rsid w:val="006C669B"/>
    <w:rsid w:val="006C6DD5"/>
    <w:rsid w:val="006C6F0B"/>
    <w:rsid w:val="006D23B8"/>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04E"/>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2CBB"/>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0128"/>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22F0"/>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1EF0"/>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DE1B37-ECCC-4A15-9950-52DDA74A3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93</Pages>
  <Words>41384</Words>
  <Characters>227617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15</cp:revision>
  <cp:lastPrinted>2023-11-07T21:40:00Z</cp:lastPrinted>
  <dcterms:created xsi:type="dcterms:W3CDTF">2023-11-06T23:00:00Z</dcterms:created>
  <dcterms:modified xsi:type="dcterms:W3CDTF">2023-11-07T21:42:00Z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